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D1608" w:rsidRDefault="007D1608" w:rsidP="007D1608">
      <w:pPr>
        <w:jc w:val="center"/>
      </w:pPr>
      <w:r>
        <w:t>Semester Test Review</w:t>
      </w:r>
    </w:p>
    <w:p w:rsidR="007D1608" w:rsidRDefault="007D1608"/>
    <w:p w:rsidR="007D1608" w:rsidRDefault="007D1608">
      <w:r>
        <w:t>Key People</w:t>
      </w:r>
      <w:r>
        <w:tab/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7D1608">
        <w:tc>
          <w:tcPr>
            <w:tcW w:w="4428" w:type="dxa"/>
          </w:tcPr>
          <w:p w:rsidR="007D1608" w:rsidRDefault="007D1608">
            <w:proofErr w:type="spellStart"/>
            <w:r>
              <w:t>Ponyboy</w:t>
            </w:r>
            <w:proofErr w:type="spellEnd"/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proofErr w:type="spellStart"/>
            <w:r>
              <w:t>Darry</w:t>
            </w:r>
            <w:proofErr w:type="spellEnd"/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Soda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Dally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Johnny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Two-Bit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Cherry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Randy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Bob</w:t>
            </w:r>
          </w:p>
        </w:tc>
        <w:tc>
          <w:tcPr>
            <w:tcW w:w="4428" w:type="dxa"/>
          </w:tcPr>
          <w:p w:rsidR="007D1608" w:rsidRDefault="007D1608"/>
        </w:tc>
      </w:tr>
    </w:tbl>
    <w:p w:rsidR="007D1608" w:rsidRDefault="007D1608"/>
    <w:p w:rsidR="007D1608" w:rsidRDefault="007D1608">
      <w:r>
        <w:t>Key Places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7D1608">
        <w:tc>
          <w:tcPr>
            <w:tcW w:w="4428" w:type="dxa"/>
          </w:tcPr>
          <w:p w:rsidR="007D1608" w:rsidRDefault="007D1608">
            <w:r>
              <w:t xml:space="preserve">Church in </w:t>
            </w:r>
            <w:proofErr w:type="spellStart"/>
            <w:r>
              <w:t>Windrixville</w:t>
            </w:r>
            <w:proofErr w:type="spellEnd"/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Fountain incident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Final Rumble</w:t>
            </w:r>
          </w:p>
        </w:tc>
        <w:tc>
          <w:tcPr>
            <w:tcW w:w="4428" w:type="dxa"/>
          </w:tcPr>
          <w:p w:rsidR="007D1608" w:rsidRDefault="007D1608"/>
        </w:tc>
      </w:tr>
    </w:tbl>
    <w:p w:rsidR="007D1608" w:rsidRDefault="007D1608"/>
    <w:p w:rsidR="007D1608" w:rsidRDefault="007D1608">
      <w:r>
        <w:t>Key Ideas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7D1608">
        <w:tc>
          <w:tcPr>
            <w:tcW w:w="4428" w:type="dxa"/>
          </w:tcPr>
          <w:p w:rsidR="007D1608" w:rsidRDefault="007D1608">
            <w:r>
              <w:t>Sunsets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Golden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Greasers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Outsiders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Family</w:t>
            </w:r>
          </w:p>
        </w:tc>
        <w:tc>
          <w:tcPr>
            <w:tcW w:w="4428" w:type="dxa"/>
          </w:tcPr>
          <w:p w:rsidR="007D1608" w:rsidRDefault="007D1608"/>
        </w:tc>
      </w:tr>
    </w:tbl>
    <w:p w:rsidR="007D1608" w:rsidRDefault="007D1608"/>
    <w:p w:rsidR="007D1608" w:rsidRDefault="007D1608">
      <w:r>
        <w:t>Elements of Literature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7D1608">
        <w:tc>
          <w:tcPr>
            <w:tcW w:w="4428" w:type="dxa"/>
          </w:tcPr>
          <w:p w:rsidR="007D1608" w:rsidRDefault="007D1608">
            <w:r>
              <w:t>Theme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Symbolism</w:t>
            </w:r>
          </w:p>
        </w:tc>
        <w:tc>
          <w:tcPr>
            <w:tcW w:w="4428" w:type="dxa"/>
          </w:tcPr>
          <w:p w:rsidR="007D1608" w:rsidRDefault="007D1608"/>
        </w:tc>
      </w:tr>
      <w:tr w:rsidR="007D1608">
        <w:tc>
          <w:tcPr>
            <w:tcW w:w="4428" w:type="dxa"/>
          </w:tcPr>
          <w:p w:rsidR="007D1608" w:rsidRDefault="007D1608">
            <w:r>
              <w:t>Irony</w:t>
            </w:r>
          </w:p>
        </w:tc>
        <w:tc>
          <w:tcPr>
            <w:tcW w:w="4428" w:type="dxa"/>
          </w:tcPr>
          <w:p w:rsidR="007D1608" w:rsidRDefault="007D1608"/>
        </w:tc>
      </w:tr>
    </w:tbl>
    <w:p w:rsidR="00381FF7" w:rsidRDefault="007D1608"/>
    <w:sectPr w:rsidR="00381FF7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D1608"/>
    <w:rsid w:val="007D160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F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D16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1</cp:revision>
  <dcterms:created xsi:type="dcterms:W3CDTF">2010-05-27T00:00:00Z</dcterms:created>
  <dcterms:modified xsi:type="dcterms:W3CDTF">2010-05-27T00:04:00Z</dcterms:modified>
</cp:coreProperties>
</file>